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E97B45">
        <w:rPr>
          <w:rFonts w:ascii="Times New Roman" w:hAnsi="Times New Roman" w:cs="Times New Roman"/>
          <w:b/>
          <w:sz w:val="18"/>
          <w:szCs w:val="18"/>
        </w:rPr>
        <w:t>СТРОИТЕЛЬСТВО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«Универсальная строительная компания № 1»  (тел. 8-499-753-73-99, 8-977-498-27-65, e-mail: personal@usk-1.ru):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каменщик, сдельно, от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отделочник, сдельно, от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штукатур, сдельно, от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маляр, сдельно, от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плиточник-облицовщик, сдельно, от 50000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«Стройком» (ул. Комарова, 2, тел. 8-922-681-15-10):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электрогазосарщик, 55000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НАКС, 100000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бетонщик, 55000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монтажник, 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автономной сварки, 53000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оператор конвейерной лини, 53000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Вахты.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«Волгогаз» (ул. 3 Островская,  9, тел. 8-913-601-31-01):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30000-50000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экскаватора, 60000-100000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монтажник, 60000-100000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 НАКС, 60000-100000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«Борнэо-строй»  (ул. Транссибирская, 16/ 2 тел. 21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 w:rsidRPr="00E97B45">
        <w:rPr>
          <w:rFonts w:ascii="Times New Roman" w:hAnsi="Times New Roman" w:cs="Times New Roman"/>
          <w:b/>
          <w:sz w:val="18"/>
          <w:szCs w:val="18"/>
        </w:rPr>
        <w:t>51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 w:rsidRPr="00E97B45">
        <w:rPr>
          <w:rFonts w:ascii="Times New Roman" w:hAnsi="Times New Roman" w:cs="Times New Roman"/>
          <w:b/>
          <w:sz w:val="18"/>
          <w:szCs w:val="18"/>
        </w:rPr>
        <w:t>82):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экскаватора, 15384-100000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 НАКС, 130000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ОБРАЗОВАНИЕ И ДОШКОЛЬНОЕ ВОСПИТАНИЕ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11 (пр. Космический, 18А/6, тел. 91-69-40):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бухгалтер, 20000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Детский сад № 12  (ул. Киевская, 6  тел. 46-03-34):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кладовщик, 14711 руб.,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заведующий хозяйством,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52 (ул. Физкультурная, 6, тел. 65-01-82):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 № 55 (ул. Энтузиастов, 17А, тел. 77-72-81):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кладовщик,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116 (ул. Попова, 3/2, тел. 26-78-75):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старшая медицинская сестра бассейна,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логопед, 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236 (пр. Космический, 55А, тел. 53-72-85):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15000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сестра, 15000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Детский сад №  247 (ул. В. Иванова, 11, тел. 78-09-70):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руб.,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заведующий хозяйством,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279 (ул. 1 Затонская, 22, тел. 23-56-17):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воспитателя,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283 (пр. Мира, 17Б, тел. 65-07-71):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педагог-психолог,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младший воспитатель,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музыкальный руководитель,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329 (ул. Куломзинская, 85, тел. 55-32-74):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педагог-психолог,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инструктор по физической культуре,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338 (пр. Мира, 169В, тел. 26-73-11):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музыкальный руководитель,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344 (ул. Иванишко, 24, тел. 95-65-88):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воспитателя, 14384-16000 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14384-15000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по лечебному питанию (диетсестра),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14711-20000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музыкальный руководитель, 14711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Детский сад № 351 (ул. Гашека,  1/1</w:t>
      </w:r>
      <w:r w:rsidR="006627FA">
        <w:rPr>
          <w:rFonts w:ascii="Times New Roman" w:hAnsi="Times New Roman" w:cs="Times New Roman"/>
          <w:b/>
          <w:sz w:val="18"/>
          <w:szCs w:val="18"/>
        </w:rPr>
        <w:t>,</w:t>
      </w:r>
      <w:r w:rsidRPr="008072A9">
        <w:rPr>
          <w:rFonts w:ascii="Times New Roman" w:hAnsi="Times New Roman" w:cs="Times New Roman"/>
          <w:b/>
          <w:sz w:val="18"/>
          <w:szCs w:val="18"/>
        </w:rPr>
        <w:t xml:space="preserve"> тел. 42-12-80):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дворник,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359 (ул. Туполева,  3Г</w:t>
      </w:r>
      <w:r w:rsidR="006627FA">
        <w:rPr>
          <w:rFonts w:ascii="Times New Roman" w:hAnsi="Times New Roman" w:cs="Times New Roman"/>
          <w:b/>
          <w:sz w:val="18"/>
          <w:szCs w:val="18"/>
        </w:rPr>
        <w:t>,</w:t>
      </w:r>
      <w:r w:rsidRPr="00E97B45">
        <w:rPr>
          <w:rFonts w:ascii="Times New Roman" w:hAnsi="Times New Roman" w:cs="Times New Roman"/>
          <w:b/>
          <w:sz w:val="18"/>
          <w:szCs w:val="18"/>
        </w:rPr>
        <w:t xml:space="preserve"> тел.77-15-44):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старшая медицинская сестра,</w:t>
      </w:r>
      <w:r w:rsidR="008072A9">
        <w:rPr>
          <w:rFonts w:ascii="Times New Roman" w:hAnsi="Times New Roman" w:cs="Times New Roman"/>
          <w:sz w:val="18"/>
          <w:szCs w:val="18"/>
        </w:rPr>
        <w:t xml:space="preserve"> </w:t>
      </w:r>
      <w:r w:rsidRPr="00E97B45">
        <w:rPr>
          <w:rFonts w:ascii="Times New Roman" w:hAnsi="Times New Roman" w:cs="Times New Roman"/>
          <w:sz w:val="18"/>
          <w:szCs w:val="18"/>
        </w:rPr>
        <w:t>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 , 15000-20000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младший воспитатель, 15000-18000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повар,</w:t>
      </w:r>
      <w:r w:rsidR="008072A9">
        <w:rPr>
          <w:rFonts w:ascii="Times New Roman" w:hAnsi="Times New Roman" w:cs="Times New Roman"/>
          <w:sz w:val="18"/>
          <w:szCs w:val="18"/>
        </w:rPr>
        <w:t xml:space="preserve"> </w:t>
      </w:r>
      <w:r w:rsidRPr="00E97B45">
        <w:rPr>
          <w:rFonts w:ascii="Times New Roman" w:hAnsi="Times New Roman" w:cs="Times New Roman"/>
          <w:sz w:val="18"/>
          <w:szCs w:val="18"/>
        </w:rPr>
        <w:t>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377 (ул. Заозерная, 26/3, тел. 62-22-59):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воспитателя,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делопроизводитель,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сестра, 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аварийно-восстановительных работ,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квота для инвалида,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385 (пр. Мира, 31А, тел. 22-52-85):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главная медицинская сестра,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по стирке и ремонту спецодежды,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сад № 400  (ул. 6 Шинная, 7, тел. 56-10-13):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Школа  № 51 (ул. Коммунальная, 13Б, тел. 67-41-72):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английского языка,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старший вожатый,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химии и биологии,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русского языка,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математики,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уборщик производственных и служебных помещений, 14711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Школа  № 53 (ул. Мельничная, 44, тел. 90-06-22):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старший воспитатель</w:t>
      </w:r>
      <w:r w:rsidR="006627FA">
        <w:rPr>
          <w:rFonts w:ascii="Times New Roman" w:hAnsi="Times New Roman" w:cs="Times New Roman"/>
          <w:sz w:val="18"/>
          <w:szCs w:val="18"/>
        </w:rPr>
        <w:t>,</w:t>
      </w:r>
      <w:r w:rsidRPr="00E97B45">
        <w:rPr>
          <w:rFonts w:ascii="Times New Roman" w:hAnsi="Times New Roman" w:cs="Times New Roman"/>
          <w:sz w:val="18"/>
          <w:szCs w:val="18"/>
        </w:rPr>
        <w:t xml:space="preserve">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географии,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педагог-психолог,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истории и обществознания,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вожатый,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тьютор, 141711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иностранного языка, 14711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Школа № 59  (ул. Правды, 30, тел. 41-86-70):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заместитель директора школы, 20460 руб.,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старший вожатый, 14711руб.,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педагог социальный, 14711руб.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Школа  № 80 (ул. 20 Партсъезда, 12, тел. 67-13-87):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физики,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русского языка и литературы,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английского языка,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Школа № 142 (ул. Харьковская, 21, тел. 54-54-30):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электромонтер,  14711</w:t>
      </w:r>
      <w:r w:rsidR="008072A9">
        <w:rPr>
          <w:rFonts w:ascii="Times New Roman" w:hAnsi="Times New Roman" w:cs="Times New Roman"/>
          <w:sz w:val="18"/>
          <w:szCs w:val="18"/>
        </w:rPr>
        <w:t xml:space="preserve"> </w:t>
      </w:r>
      <w:r w:rsidR="008072A9" w:rsidRPr="008072A9">
        <w:rPr>
          <w:rFonts w:ascii="Times New Roman" w:hAnsi="Times New Roman" w:cs="Times New Roman"/>
          <w:sz w:val="18"/>
          <w:szCs w:val="18"/>
        </w:rPr>
        <w:t>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Адаптивная школа № 12 (ул. 5 Кордная, 7, тел. 42-65-97):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тьютор, 14711 руб.</w:t>
      </w:r>
    </w:p>
    <w:p w:rsidR="00E97B45" w:rsidRPr="00E97B45" w:rsidRDefault="00E97B45" w:rsidP="00E97B4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АШДС № 301 (ул. Багратиона, 27Б, тел. 60-92-83):</w:t>
      </w:r>
      <w:r w:rsidRPr="00E97B45">
        <w:rPr>
          <w:rFonts w:ascii="Times New Roman" w:hAnsi="Times New Roman" w:cs="Times New Roman"/>
          <w:b/>
          <w:sz w:val="18"/>
          <w:szCs w:val="18"/>
        </w:rPr>
        <w:tab/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учитель-дефектолог,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музыкальный руководитель,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Гимназия № 123 (ул. 20 Партсъезда, 48, тел. 64-23-74):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биологии, 20000 руб.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Гимназия № 146 (ул. Омская, 106, тел 21-52-50):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дворник,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плотник,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старший вожатый,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педагог социальный,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учитель информатики, 14711 руб.,</w:t>
      </w:r>
    </w:p>
    <w:p w:rsidR="008C4C8D" w:rsidRDefault="008C4C8D" w:rsidP="008C4C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ведущий бухгалтер, 14711-17000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Лицей № 25 (ул. Олимпийская, 7А, тел. 57-08-01):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</w:t>
      </w:r>
      <w:r w:rsidRPr="00E97B45">
        <w:rPr>
          <w:rFonts w:ascii="Times New Roman" w:hAnsi="Times New Roman" w:cs="Times New Roman"/>
          <w:sz w:val="18"/>
          <w:szCs w:val="18"/>
        </w:rPr>
        <w:t>читель истории и обществознания, 14711 руб.</w:t>
      </w:r>
    </w:p>
    <w:p w:rsidR="003D6213" w:rsidRDefault="003D6213" w:rsidP="003D621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Лицей № 145 (ул. 12 Декабря, 114, тел. 78-68-10):</w:t>
      </w:r>
    </w:p>
    <w:p w:rsidR="003D6213" w:rsidRDefault="003D6213" w:rsidP="003D62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учитель английского языка, 14711 руб.,</w:t>
      </w:r>
    </w:p>
    <w:p w:rsidR="003D6213" w:rsidRDefault="003D6213" w:rsidP="003D62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учитель русского языка и литературы, 14711 руб.,</w:t>
      </w:r>
    </w:p>
    <w:p w:rsidR="003D6213" w:rsidRDefault="003D6213" w:rsidP="003D62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тьютор, 14711 руб.,</w:t>
      </w:r>
    </w:p>
    <w:p w:rsidR="003D6213" w:rsidRDefault="003D6213" w:rsidP="003D62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социальный педагог,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Омский музыкально-педагогический колледж (ул. Л. Чайкиной, 3А, тел. 8-904-320-37-86):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преподаватель истории и права, 17200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lastRenderedPageBreak/>
        <w:t>Омский технологический колледж (ул. 21 Амурская, 15А, тел. 61-24-81):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25000-27000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мойщик посуды, 17000-18000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17000-18000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географии, 25000-30000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учитель русского языка и литературы, 25000-27000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психолог, 18000-20000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Колледж транспортного строительства (ул. Лобкова, 17, тел. 44-32-02):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специалист, 0,5 ст.,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Детская школа искусств № 2 (ул. Красный Путь, 42, тел. 25-07-11):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секретарь учебной части,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Детская школа искусств № 18 (ул. Гагарина, 20, тел. 20-11-14):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рабочий по комплексному обслуживанию и ремонту зданий,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секретарь учебной части, 17500-18000 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Детский оздоровительный лагерь «Березка» (ул. Лесная, 3, тел. 98-12-93):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педиатр, 19000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Спортивная школа олимпийского резерва № 8 (ул. 50 лет Профсоюзов, 98/1, тел. 64-94-54):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бухгалтер,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СШ «Красная звезда» (ул. Масленникова, 142/ 1, тел. 36-48-95):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администратор, 20000 руб.</w:t>
      </w:r>
    </w:p>
    <w:p w:rsidR="006627FA" w:rsidRPr="00E97B45" w:rsidRDefault="006627FA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МЕДИЦИНА И ФАРМАЦЕВТИКА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МСЧ МВД России по Омской области (ул. Красный Путь, 7, тел. 79-18-33):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20000-23000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по физиотерапии, 15000-17000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физиотерапевт (зав. отделением), 25000-35000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рентгенолаборант,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инструктор по лечебной физкультуре,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участковый педиатр, 25000-50000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фельдшер, 18000-21000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поликлиники, 15000-21000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 высшей кат., 18000-21000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участковая, 15000-21000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по массажу, 15000-21000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терапевт участковый, 21000-50000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закупкам, 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30000-35000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ведущий бухгалтер, 20000-23000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 кат. B, D, 15000-17000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уролог, 25000-50000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офтальмолог, 25000-50000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невролог, 25000-50000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терапевт,  21000-50000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инфекционист, 20000-50000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МСЧ МВД России по Омской области (ул. Березовая, 7/1, тел. 33-97-83):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инженер-электрик по обслуживанию электроустановок, 20000-25000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ведущий инженер теплотехник по обслуживанию инженерных коммуникаций,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 высшей кат.,18000-21000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стерилизационного отделения госпиталя, 15000-21000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палатная, 15000-21000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врач клинической лабораторной диагностики, 30000-35000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лаборант,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терапевт, 40000-50000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 3-4 разр.,15000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 кат. B, D , 15000-17000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заведующий производством (шеф-повар), 15000-20000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эпидемиолога, 15000-21000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Городская поликлиника № 11 (ул. Заозерная, 9Б, тел. 52-48-34):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медицинский лабораторный техник,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невролог,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участковая,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педиатр участковый, 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врач клинической лабораторной диагностики, 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Городская больница № 1 (ул. Перелета, 7, тел. 74-42-22):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статист, 45000-50000,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сурдолог-оториноларинголог, 50000-55000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эндоскопист, 20000-25000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терапевт, 35000-45000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акушер-гинеколог, 50000-55000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травматолог-ортопед, 50000-55000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оториноларинголог, 50000-55000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нейрохирург, 50000-55000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педиатр, 35000-40000 руб. 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Городская поликлиника № 10 (ул. Моторная, 7Б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8072A9">
        <w:rPr>
          <w:rFonts w:ascii="Times New Roman" w:hAnsi="Times New Roman" w:cs="Times New Roman"/>
          <w:b/>
          <w:sz w:val="18"/>
          <w:szCs w:val="18"/>
        </w:rPr>
        <w:t xml:space="preserve"> тел. 42-05-98):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медицинская сестра, 21000-22000 руб.,</w:t>
      </w:r>
    </w:p>
    <w:p w:rsidR="008072A9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медицинский лабораторный техник, 20000-23000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Поликлиника № 6 (ул. Фугенфирова, 10, тел.75-57-20):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регистратор, 16000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администратор зала, 17800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эпидемиолога, 19000-23000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терапевт участковый, 60000-80000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медицинская сестра, 19000-20000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Центр по профилактике и борьбе со СПИД и инфекционными заболеваниями (ул. 50 лет Профсоюзов, 119/1, тел. 63-09-94):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рабочий по комплексному обслуживанию и ремонту зданий,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регистратор,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Клинический онкологический диспансер (ул. Завертяева, 9/1, тел. 60-17-78):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по лечебному питанию (диетсестра),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техник, 24000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техник по защите информации, 24000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палатная (постовая), 17000-25000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фельдшер-лаборант,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анестезиолог-реаниматолог,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клинический фармаколог, 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врач (терапия, онкология, клиническая фармакология), 45000-50000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онколог, 35000 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слесарь-ремонтник,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радиотерапевт,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Областная детская клиническая больница (ул. Куйбышева, 77, тел. 36-31-65):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психолог, 14711-15000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медицинский психолог, 14711-15000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программист, 30000-35000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палатная (постовая), 14711-18000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фельдшер-лаборант,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операционная,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 функциональной диагностики,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рентгенолаборант,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нефролог, 20000-28000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трансфузиолог, 20000-30000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анестезиолог-реаниматолог, 25000-32000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врач патологоанатомического отделения, 23000-30000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сестра-анестезист, 14711-18000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Инфекционная клиническая больница № 1 (ул. Лазо, 2, тел. 58-03-70):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15384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анестезиолог-реаниматолог,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по ремонту и обслуживанию электрооборудования,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санитарка (мойщица), 15000-20000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Клиническая психиатрическая больница (ул. Куйбышева, 30, тел. 56-41-68):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 4 разр.,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анестезиолог-реаниматолог, 25000-35000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15000-17000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воспитатель,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14711-18000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буфетчик, 14711-16000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сестра,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психиатр, 23000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Центр гигиены и эпидемиологии в Омской области (ул. 27 Северная, 42А, тел. 68-08-11):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эпидемиолог,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фельдшер-лаборант, 15000-25000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врач по общей гигиене, 25000-40000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эпидемиолога, 23000-26000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лаборант, 23000-33000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бактериолог, 40000-60000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Аптечная сеть «Омское лекарство» (ул. Ленина, 15, тел. 79-04-45):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фармацевт,  25000 руб.</w:t>
      </w:r>
    </w:p>
    <w:p w:rsidR="00A562D2" w:rsidRPr="00A562D2" w:rsidRDefault="00A562D2" w:rsidP="00A562D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562D2">
        <w:rPr>
          <w:rFonts w:ascii="Times New Roman" w:hAnsi="Times New Roman" w:cs="Times New Roman"/>
          <w:b/>
          <w:sz w:val="18"/>
          <w:szCs w:val="18"/>
        </w:rPr>
        <w:t>«Медтехника» (Иртышская Набережная,  35,  тел. 45-05-39):</w:t>
      </w:r>
    </w:p>
    <w:p w:rsidR="00E97B45" w:rsidRPr="00E97B45" w:rsidRDefault="00A562D2" w:rsidP="00A562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62D2">
        <w:rPr>
          <w:rFonts w:ascii="Times New Roman" w:hAnsi="Times New Roman" w:cs="Times New Roman"/>
          <w:sz w:val="18"/>
          <w:szCs w:val="18"/>
        </w:rPr>
        <w:t>- водитель автомобиля, 20000 руб.</w:t>
      </w:r>
    </w:p>
    <w:p w:rsidR="006627FA" w:rsidRDefault="006627FA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ПРОМЫШЛЕННОСТЬ И ПРОИЗВОДСТВО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«Лагом» (Красноярский тракт, 107, тел. 8-800-500-27-72, доб. 202):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тракторист, 22000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«Полимер-Пласт» (пр. Мира, 140, тел. 8-913-637-54-04):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литейщик пластмасс,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Омский завод трубопроводной арматуры (пр. Губкина, 4/1, тел. 21-78-48):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токарь-карусельщик, 35000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«Этис-сервис» (пр. Королева, 32, оф. 414, тел. 77-52-48):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инженер-теплотехник,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 КИПиА, 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 «Престиж-строй» (пр. Мира, 69/7П, оф. 1, тел. 22-63-09):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(кочегар) котельной (на угле и сланце), 35000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«Титан» (пр. Губкина, 22, тел. 29-95-55):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архивариус,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менеджер,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маркетингу,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ведущий специалист по маркетингу, 45000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«Газпром межрегионгаз» Омск» (пр. Королева, 1А, тел. 65-66-22):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экономист, 29500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 по метрологии, 28700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газового хозяйства, 17700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ПО «Полет» (ул. Б. Хмельницкого, 287, каб. 14А, тел. 39-75-28, 39-71-01):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инженер-конструктор,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инженер-технолог,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маляр,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мастер,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крана,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монтажник электрооборудования летательных аппаратов,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станков с ПУ,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слесарь-испытатель,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МСР,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изготовлению и ремонту трубопроводов,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слесарь-сборщик,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термист,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токарь-карусельщик,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токарь-расточник,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фрезеровщик,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электросварщик ручной сварки.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«Шуйские ситцы» (ул. Енисейская, 3, тел. 76-72-39, 8-962-032-73-99): 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кладовщик, от 20000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«Гидромаш» (ул.Москаленко, 137, тел. 40-52-82):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сверловщик,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термист,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слесарь-ремонтник,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СЧПУ,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мастер участка,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инженер-конструктор,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инженер-электроник,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B45">
        <w:rPr>
          <w:rFonts w:ascii="Times New Roman" w:hAnsi="Times New Roman" w:cs="Times New Roman"/>
          <w:sz w:val="18"/>
          <w:szCs w:val="18"/>
        </w:rPr>
        <w:t>инженер-технолог,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ученики станочников, 15384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станочных и слесарных работ,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шлифовщик, 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Литейно-механический завод (пр. Губкина,  4/1, тел.67-61-26):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электромонтер, 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Омский завод гражданской авиации  (ул. Суровцева, 112, тел. 55-73-69):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слесарь-сантехник, 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летчик-испытатель, 130000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монтажник электрооборудования летательных аппаратов, 55000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электромонтер, 24000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22500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токарь, 46000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строительный рабочий, 30000-35000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электромеханик по ремонту авиационной техники, 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официант, 18500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мастер участка, 32000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«Омскхлебопродукт»  (ул.Бетховена, 1, тел. 55-41-06):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слесарь-ремонтник,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25000-30000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техник-технолог,18000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рабочие на производство,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электрик, 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фельдшер, 15384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тракторист, 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зерносушильщик, 30000-40000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ОНИИП (ул. Масленникова, 231, тел. 58-94-55):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инженер-технолог, без опыта,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 по подготовке производства,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 -инженер-конструктор, от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инженер-программист, от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станочных и слесарных работ,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маляр,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монтажник РЭАиП, внутрифирменное обучение,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мастер участка,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наладчик ЧПУ,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регулировщик РЭАиП,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резчик металла на ножницах и прессах,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слесарь-инструментальщик,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слесарь-сборщик РЭАиП,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МСР (обучение),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столяр,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фрезеровщик,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территории,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«Сиблифт» (ул. Индустриальная, 11, тел. 72-93-12):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электросварщик на автомат.  и полуавтомат. машинах,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«Полет-фрис» (ул. 1 Военная, 7/2, тел. 54-16-99):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начальник цеха по производству изделий из ПВХ и алюминия, 38000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«Поликон» (ул. Лермонтова, 194, тел.  36-74-02):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кладовщик, 27000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МСР 4-6 разр., 35000-50000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35000-60000 руб.</w:t>
      </w:r>
    </w:p>
    <w:p w:rsidR="00123EF7" w:rsidRPr="00B07A40" w:rsidRDefault="00123EF7" w:rsidP="00123EF7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07A40">
        <w:rPr>
          <w:rFonts w:ascii="Times New Roman" w:hAnsi="Times New Roman" w:cs="Times New Roman"/>
          <w:b/>
          <w:sz w:val="18"/>
          <w:szCs w:val="18"/>
        </w:rPr>
        <w:t>«ЭфТех-СельМаш»  (ул. 22 Партсъезда 98, оф. 39, тел. 8-958-853-71-16):</w:t>
      </w:r>
    </w:p>
    <w:p w:rsidR="00123EF7" w:rsidRDefault="00123EF7" w:rsidP="00123EF7">
      <w:pPr>
        <w:pStyle w:val="a3"/>
        <w:rPr>
          <w:rFonts w:ascii="Times New Roman" w:hAnsi="Times New Roman" w:cs="Times New Roman"/>
          <w:sz w:val="18"/>
          <w:szCs w:val="18"/>
        </w:rPr>
      </w:pPr>
      <w:r w:rsidRPr="00B07A40">
        <w:rPr>
          <w:rFonts w:ascii="Times New Roman" w:hAnsi="Times New Roman" w:cs="Times New Roman"/>
          <w:sz w:val="18"/>
          <w:szCs w:val="18"/>
        </w:rPr>
        <w:t>- слесари-сварщики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07A40">
        <w:rPr>
          <w:rFonts w:ascii="Times New Roman" w:hAnsi="Times New Roman" w:cs="Times New Roman"/>
          <w:sz w:val="18"/>
          <w:szCs w:val="18"/>
        </w:rPr>
        <w:t xml:space="preserve"> 45000 р</w:t>
      </w:r>
      <w:r>
        <w:rPr>
          <w:rFonts w:ascii="Times New Roman" w:hAnsi="Times New Roman" w:cs="Times New Roman"/>
          <w:sz w:val="18"/>
          <w:szCs w:val="18"/>
        </w:rPr>
        <w:t xml:space="preserve">уб. </w:t>
      </w:r>
    </w:p>
    <w:p w:rsidR="00123EF7" w:rsidRPr="00123EF7" w:rsidRDefault="00123EF7" w:rsidP="00123EF7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123EF7">
        <w:rPr>
          <w:rFonts w:ascii="Times New Roman" w:hAnsi="Times New Roman" w:cs="Times New Roman"/>
          <w:i/>
          <w:sz w:val="18"/>
          <w:szCs w:val="18"/>
        </w:rPr>
        <w:t xml:space="preserve">На период испытательного срока - от 30000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ТОРГОВЛЯ И ОБЩЕСТВЕННОЕ ПИТАНИЕ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 «Музыка и кино» (тел. 8-913-643-16-39):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повар, 15525-25000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официант, 15525-22000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разнорабочий, 15525-20000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кухонный рабочий, 15525-20000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Работа в ресторанах и кафе г. Омска.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«Пятерочка» (тел. 8-800-770-04-00):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продавец-кассир, 18000-23000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18000-23000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администратор, 24000-31000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«Центр-сервис плюс» (пр. Губкина, 12, тел. 21-75-01):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разнорабочий, 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ИП Червякова Л.В. (ул.70 лет Октября, 25,  тел. 70-50-25 ):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специалист по маркетингу, 25000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16000-20000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16000-22000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инспектор торгового зала, 16000-23000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16000-20000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кладовщик,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продавец-консультант (мебель),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lastRenderedPageBreak/>
        <w:t>«Арту`Эль» (ул. Харьковская, 17, тел. 90-51-34):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кондитер,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пекарь, 22500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ИП Ямпольская Я.М. (ул. 4 Поселковая, 26/ 3, тел. 36-04-73):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продавец-кассир, 18600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«Евразия эксперт» (ул. 31 Рабочая, 1А, тел. 8-991-431-91-27):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менеджер по продажам автомобилей, 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автомеханик,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мойщик автомобилей, 22000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«Сладонеж» (ул. 22 Партсъезда, 51, тел. 26-44-63):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электромеханик по лифтам, 29000-30000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котельной, 23000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столяр,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технологических установок, 24800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составитель смесей,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цветовод, 15384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19000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по обслуживанию электроустановок,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мерчендайзер,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«Афина-21век» (ул. 10 лет Октября, 207А, тел. 57-17-15):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сменный охранник 1 кат., 25000-28000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«Астром-Трейд» (ул. Щербанева, 35, тел. 8-913-988-06-21):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продавец-кассир, 18000-25000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товаровед, 18000-23500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«Торгсервис 55» (ул. Звездова, 39Б, оф. 4П, тел. 29-06-56):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контролер-кассир,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директор (заведующий) предприятия розничной торговли,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15384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«Полюс автоматика» (ул. Чапаева, 71/1, тел. 28-73-19):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слесарь-электромонтажник, 15384-40000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«Холлифуд» (п. Черлак, тел. 8-913- 972-10-85):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пекарь, 15400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продавец продовольственных товаров (п. Горячий Ключ), 14711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ТД Шкуренко (ул. 2 Казахстанская,  46/1, тел. 34-34-35):</w:t>
      </w:r>
    </w:p>
    <w:p w:rsidR="00E97B45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дворник, 18000-19000 руб.</w:t>
      </w:r>
    </w:p>
    <w:p w:rsidR="006627FA" w:rsidRDefault="006627FA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СФЕРА УСЛУГ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«АТВ групп» (ул. 3 Кордная, 26, тел. 53-68-55):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штукатур, 15000 руб.</w:t>
      </w:r>
    </w:p>
    <w:p w:rsidR="006627FA" w:rsidRPr="00A562D2" w:rsidRDefault="006627FA" w:rsidP="006627F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562D2">
        <w:rPr>
          <w:rFonts w:ascii="Times New Roman" w:hAnsi="Times New Roman" w:cs="Times New Roman"/>
          <w:b/>
          <w:sz w:val="18"/>
          <w:szCs w:val="18"/>
        </w:rPr>
        <w:t>«Сервис-лифт» (Иртышская Набережная,  48А, тел. 41-32-90):</w:t>
      </w:r>
    </w:p>
    <w:p w:rsidR="006627FA" w:rsidRPr="00A562D2" w:rsidRDefault="006627FA" w:rsidP="006627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62D2">
        <w:rPr>
          <w:rFonts w:ascii="Times New Roman" w:hAnsi="Times New Roman" w:cs="Times New Roman"/>
          <w:sz w:val="18"/>
          <w:szCs w:val="18"/>
        </w:rPr>
        <w:t>- лифтер, 15000 руб.</w:t>
      </w:r>
    </w:p>
    <w:p w:rsidR="006627FA" w:rsidRPr="00A562D2" w:rsidRDefault="006627FA" w:rsidP="006627F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562D2">
        <w:rPr>
          <w:rFonts w:ascii="Times New Roman" w:hAnsi="Times New Roman" w:cs="Times New Roman"/>
          <w:b/>
          <w:sz w:val="18"/>
          <w:szCs w:val="18"/>
        </w:rPr>
        <w:t>ИП Омаров М.О. (Территория ТПК,  9, тел. 8-996- 394-34-58):</w:t>
      </w:r>
    </w:p>
    <w:p w:rsidR="006627FA" w:rsidRPr="00E97B45" w:rsidRDefault="006627FA" w:rsidP="006627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62D2">
        <w:rPr>
          <w:rFonts w:ascii="Times New Roman" w:hAnsi="Times New Roman" w:cs="Times New Roman"/>
          <w:sz w:val="18"/>
          <w:szCs w:val="18"/>
        </w:rPr>
        <w:t>-  сборщик мебели (цех по обтяжке диванов), без опыта, 40000-70000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СОЦИАЛЬНАЯ СФЕРА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КЦСОН «Любава» (ул. Магистральная, 50, тел. 63-19-10):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охране труда, 16000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сиделка (помощник по уходу),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социальной работе,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реабилитационной работе,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психолог,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социальной реабилитации инвалидов,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СРДЦН «Забота» (ул. 10 Самарская, 17, тел. 55-14-67):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няня,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делопроизводитель,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педиатр, 29000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реабилитационной работе,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охране труда,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повар,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мойщик посуды,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КЦСОН «Сударушка» (ул. Новороссийская, 5, тел. 71-87-01):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психолог,14711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социальный работник, 16000-20000 руб.,</w:t>
      </w:r>
    </w:p>
    <w:p w:rsidR="00E97B45" w:rsidRPr="00E97B45" w:rsidRDefault="006627FA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юрисконсульт, </w:t>
      </w:r>
      <w:r w:rsidR="00E97B45" w:rsidRPr="00E97B45">
        <w:rPr>
          <w:rFonts w:ascii="Times New Roman" w:hAnsi="Times New Roman" w:cs="Times New Roman"/>
          <w:sz w:val="18"/>
          <w:szCs w:val="18"/>
        </w:rPr>
        <w:t>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социальной работе,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сиделка, 15000-18000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дворник,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КЦСОН «Вдохновение» (Комсомольский городок, 21, тел. 35-70-00, доб. 1384):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автомобиля, 15000-20000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сиделка, 18000-20000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заведующий отделением, 23000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СРЦН «Гармония» (пер. Камерный, 16А, тел. 56-00-15):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14800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СФЕРА ЖКХ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«Русь» (ул. Енисейская, 1, тел. 74-46-08):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начальник газовой котельной,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тракторист, 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30000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ТСЖ «Полет» (ул. 8 Линия, 219, тел. 54-88-12):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26700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УК «Наш Дом»  (ул. Ядринцева,  26, тел. 66-40-48):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штукатур, 20000-50000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30000-35000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подсобный рабочий, 17660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ЖКО «Московка» (ул. Молодова, 16</w:t>
      </w:r>
      <w:r w:rsidR="003B6A83">
        <w:rPr>
          <w:rFonts w:ascii="Times New Roman" w:hAnsi="Times New Roman" w:cs="Times New Roman"/>
          <w:b/>
          <w:sz w:val="18"/>
          <w:szCs w:val="18"/>
        </w:rPr>
        <w:t>,</w:t>
      </w:r>
      <w:r w:rsidRPr="008072A9">
        <w:rPr>
          <w:rFonts w:ascii="Times New Roman" w:hAnsi="Times New Roman" w:cs="Times New Roman"/>
          <w:b/>
          <w:sz w:val="18"/>
          <w:szCs w:val="18"/>
        </w:rPr>
        <w:t xml:space="preserve"> тел. 79-03-81): 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рабочий по комплексному обслуживанию и ремонту зданий, 20000-25000 руб.,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ЖКХ «Ленинское» (Иртышская Набережная, 48А, тел. 8-913- 603-52-05):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диспетчер, 20000-23000 руб.,</w:t>
      </w:r>
    </w:p>
    <w:p w:rsidR="00E97B45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специалист по работе с клиентами, 28000-30000 руб.</w:t>
      </w:r>
    </w:p>
    <w:p w:rsidR="003B6A83" w:rsidRDefault="003B6A83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ТРАНСПОРТ И ДОРОЖНОЕ СТРОИТЕЛЬСТВО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Управление дорожного хозяйства и благоустройства (ул. Степная, 73, тел. 21-67-71):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водитель автомобиля от 22000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водитель автомобиля службы по нанесению дорожной разметки, от 31000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ведущий инженер компьютерной обработки информации, 24700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дорожный рабочий 4 разр., от 16000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дорожный рабочий 4-5 разр. службы по нанесению дорожной разметки, 30000-34000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мастер озеленения, от 22500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машинист погрузочной машины 6 разряда, от 20000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машинист автогрейдера 7 разр., от 29800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механик 1 кат. технической службы, от 23600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производитель работ (прораб) в промышленности, от 22500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рабочий зеленого хозяйства 5 разр., от 16300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слесарь КИПиА, от 18500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слесарь по ремонту автомобилей 5 разр., от 17500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слесарь по ремонту агрегатов 5 разр., от 18300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слесарь по ремонту дорожно-строительных машин и тракторов 5-6 разр., 18300-19000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техник, от 15000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тракторист 5 разр., от 18500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токарь 5-6 разр., от 18300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электромонтер по ремонту и обслуживанию электрооборудования 6 разр., от 19000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электрогазосварщик 5-6 разр., от 18300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Пассажирское вагонное депо Омск (ул. Леконта, 30, тел. 44-37-02):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5 разр., 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подвижного состава, 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 5 разр.,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пескоструйщик, 24000-25000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столяр, 24000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крана, 2/2,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маляр, 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экскаватора,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мойщик-уборщик подвижного состава, 18000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электро- и автотележек, 17000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Обучение на курсах проводников.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Промышленный железнодорожный транспорт (ул. Комбинатская, 17, тел. 33-14-75):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подвижного состава 4-6 разр., 32000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крана автомобильного, 32000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составитель поездов, 33400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методист, квота для инвалида, 14900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помощник машиниста тепловоза, 28339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монтер пути, 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по ремонту и обслуживанию электрооборудования, 26000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машинист автомотрисы МСШУ, 21800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тракторист-бульдозерист на Т-130, 26000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lastRenderedPageBreak/>
        <w:t>Пассажирское предприятие № 8 (ул. 2 Солнечная, 27, тел. 66-58-90):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автобуса,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жестянщик, 14711-19566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кондуктор,  14711-15000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аккумуляторщик, 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медник, 22588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автомобилей, 18500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18500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механик, 35000-40000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технического состояния автомототранспортных средств, 21600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21000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«Омскоблавтотранс» (ул. 20 лет РККА, 302, тел. 35-62-95):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автобуса, 20000-35000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начальник автоколонны,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начальник отдела безопасности,  28000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автомобилей, 18000-22000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18000-22000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билетов, 19850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контролер технического состояния автомототранспортных средств, 17000-20000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21000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агрегатов, 28000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топливной арматуры,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автомобиля, 20000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Электрический транспорт (Красный Путь, 84, тел. 23-07-21):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электрогазосварщик, 22000-30000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сантехник,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механик,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маляр,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кондуктор, 16000-30000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монтер пути, 15000-17000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токарь, 15000-16000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тракторист, 18000-19500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автопогрузчика,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уборщица,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монтер шин, 21300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подвижного состава, 20000-28000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тяговой подстанции, 14711-16000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троллейбуса, 28000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трамвая, 33000-40000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аккумуляторщик, 22192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ЦТЛ (ул. 6 Линия, 97, оф. 22П, тел. 8-913-628-77-89):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23000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Вагонное ремонтное депо Московка (п. Дальний, тел. 44-12-22, до</w:t>
      </w:r>
      <w:r>
        <w:rPr>
          <w:rFonts w:ascii="Times New Roman" w:hAnsi="Times New Roman" w:cs="Times New Roman"/>
          <w:b/>
          <w:sz w:val="18"/>
          <w:szCs w:val="18"/>
        </w:rPr>
        <w:t xml:space="preserve">б. </w:t>
      </w:r>
      <w:r w:rsidRPr="008072A9">
        <w:rPr>
          <w:rFonts w:ascii="Times New Roman" w:hAnsi="Times New Roman" w:cs="Times New Roman"/>
          <w:b/>
          <w:sz w:val="18"/>
          <w:szCs w:val="18"/>
        </w:rPr>
        <w:t>132):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слесарь-инструментальщик 5-6 разр., 23000-25000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Входнинская дистанция электроснабжения (мкр Входной, тел. 44-76-17):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электромонтер контактной сети 3-4 разр (ст. Иртышская, ст. Жатва), 22000-23000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Омская дистанция гражданских сооружений (Нобелевский тупик, 4, тел. 44-21-69):</w:t>
      </w:r>
    </w:p>
    <w:p w:rsidR="00E97B45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инженер-проектировщик, 38000-45000 руб.</w:t>
      </w:r>
    </w:p>
    <w:p w:rsidR="008072A9" w:rsidRDefault="008072A9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ВОЕННАЯ СЛУЖБА И СЛУЖБА ПО КОНТРАКТУ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Информационный центр УМВД России по Омской области (тел. 79-32-34, aognev4@mvd.ru):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инженер-программист, знание языков программирования (предпочтительно  С, С++, РНР).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До 39 лет, отсутствие медицинских противопоказаний. Для мужчин - служба в ВС или наличие военного билета.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Управление вневедомственной охраны войск национальной гвардии (6 Северная, 1А, тел. 23-17-40):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полицейский, 25000-33000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полицейский (водитель), 25000-33000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старший полицейский, 26000-35000 руб.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г. Омск.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полицейский, 22000-29000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полицейский (водитель), 22000-29000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Большеречье, Исилькуль, Муромцево, Полтавка, Русская Поляна, Таврическое, Тара, Шербакуль.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СИЗО-1 (ул. Орджоникидзе, 86, тел. 96-64-84):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младший инспектор дежурной службы, 25000-29000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инспектор канцелярии,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 xml:space="preserve">Отсутствие судимости у кандидата и родственников.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КУЛЬТУРНО-ДОСУГОВАЯ ДЕЯТЕЛЬНОСТЬ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lastRenderedPageBreak/>
        <w:t>Омская областная филармония (ул. Партизанская, 4, тел. 24-56-09, 8-903-927-22-40):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рабочий по сцене,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рабочий по комплексному обслуживанию и ремонту зданий, 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территории,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ГТРК «Иртыш» (пр. Мира, 2, тел. 65-34-95):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телеоператор, 25000 руб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Городской студенческий центр (ул. 20 Партсъезда, 32А, тел. 8-913-685-31-13):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специалист по работе с молодежью, 14711 руб., 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ОМЦ «Химик» (пр. Королева, 1, тел. 65-82-32):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ОЦК «Сибиряк» (ул. Красный Путь, 68, тел. 8-913-147-40-98):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электрик участка, 16000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СК «Юность» (ул. Б. Хмельницкого, 223, тел. 32-22-17):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старший инструктор-методист,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ремонтировщик плоскостных спортивных сооружений,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уборщик производственных и служебных помещений,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по ремонту и обслуживанию электрооборудования,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медицинская сестра, 16500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Киноцентр </w:t>
      </w:r>
      <w:r>
        <w:rPr>
          <w:rFonts w:ascii="Times New Roman" w:hAnsi="Times New Roman" w:cs="Times New Roman"/>
          <w:b/>
          <w:sz w:val="18"/>
          <w:szCs w:val="18"/>
        </w:rPr>
        <w:t xml:space="preserve">«Вавилон» </w:t>
      </w:r>
      <w:r w:rsidRPr="00E97B45">
        <w:rPr>
          <w:rFonts w:ascii="Times New Roman" w:hAnsi="Times New Roman" w:cs="Times New Roman"/>
          <w:b/>
          <w:sz w:val="18"/>
          <w:szCs w:val="18"/>
        </w:rPr>
        <w:t>(ул. Лермонтова, 2, тел. 33-08-91):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15384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РЕМОНТ АВТОМОБИЛЕЙ И ОБОРУДОВАНИЯ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«Автоклуб» СТО УАЗ (ул. Нефтезаводская, 47, тел. 64-23-79):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сварщик металлоконструкций,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автоэлектрик,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ученик слесаря по ремонту автомобиля, 15000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автослесарь,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ОХРАНА, БЕЗОПАСНОСТЬ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Филиал УВО Минтранса России (г. Новосибирск, тел. (383)-328-19-17, 8-903-925-76-37):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стрелок ведомственной охраны, от 25000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Охранное агентство «Русь» (тел. 8-913-602-35-78):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охранник, 14711-15000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97B45">
        <w:rPr>
          <w:rFonts w:ascii="Times New Roman" w:hAnsi="Times New Roman" w:cs="Times New Roman"/>
          <w:i/>
          <w:sz w:val="18"/>
          <w:szCs w:val="18"/>
        </w:rPr>
        <w:t>Места работы: ул.Барабинская, наб. Тухачевского, ул. Семиреченская, ул.Тютчева.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СВЯЗЬ И КОММУНИКАЦИИ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«Почта России» (ул. Герцена, 1, тел. 94-90-82, 8-958-853-84-09):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автомобиля, от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по работе с клиентами, от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почтальон, от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сортировочного центра, от 17000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кладовщик, от 18684 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грузчик, от 17820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ведущий специалист по подготовке и реорганизации, от 25220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бухгалтер по расчету з/платы, от 16500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отдела охраны труда и экологии,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ведущий экономист, от 19740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отдела подписки, 19200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архивариус, от 19740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электромеханик почтового оборудования 5-6 разр., от 14720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инструктор, от 17300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информационно-выплатного центра, от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отдела производственных процессов, от 16220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 информационно-выплатного центра, от 16500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ГОСУДАРСТВЕННАЯ И МУНИЦИПАЛЬНАЯ СЛУЖБА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Государственная инспекция труда в Омской области (ул. Певцова, 13, тел.  23-25-14):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эксперт,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специалист,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государственный инспектор труда,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государственный инспектор труда, 15000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оператор электронно-вычислительных и вычислительных машин, 15000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Государственная экспертиза Омской области (ул. Красногвардейская, 42, тел. 24-52-29):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специалист, 35000-38000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Дирекция по проведению мероприятий в сфере физической культуры и спорта (ул. Певцова, 1, тел. 24-25-67):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автомобиля, 17700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корреспондент, 16700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Центр хозяйственного обслуживания (ул. Кемеровская, 115, тел. 35-72-31):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водитель автобуса,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начальник отдела (функционального в прочих областях деятельности), 40000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lastRenderedPageBreak/>
        <w:t>- заместитель начальник отдела, 32000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главный специалист,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 по ремонту автомобилей, 15400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рабочий по комплексному обслуживанию и ремонту зданий, 14711 руб.</w:t>
      </w:r>
    </w:p>
    <w:p w:rsidR="00D32E98" w:rsidRPr="00E97B45" w:rsidRDefault="00D32E98" w:rsidP="00D32E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 xml:space="preserve">Центр </w:t>
      </w:r>
      <w:r>
        <w:rPr>
          <w:rFonts w:ascii="Times New Roman" w:hAnsi="Times New Roman" w:cs="Times New Roman"/>
          <w:b/>
          <w:sz w:val="18"/>
          <w:szCs w:val="18"/>
        </w:rPr>
        <w:t>занятости населения г. Омска</w:t>
      </w:r>
      <w:r w:rsidRPr="00E97B45">
        <w:rPr>
          <w:rFonts w:ascii="Times New Roman" w:hAnsi="Times New Roman" w:cs="Times New Roman"/>
          <w:b/>
          <w:sz w:val="18"/>
          <w:szCs w:val="18"/>
        </w:rPr>
        <w:t xml:space="preserve"> (ул. </w:t>
      </w:r>
      <w:r>
        <w:rPr>
          <w:rFonts w:ascii="Times New Roman" w:hAnsi="Times New Roman" w:cs="Times New Roman"/>
          <w:b/>
          <w:sz w:val="18"/>
          <w:szCs w:val="18"/>
        </w:rPr>
        <w:t>Тарская</w:t>
      </w:r>
      <w:r w:rsidRPr="00E97B45">
        <w:rPr>
          <w:rFonts w:ascii="Times New Roman" w:hAnsi="Times New Roman" w:cs="Times New Roman"/>
          <w:b/>
          <w:sz w:val="18"/>
          <w:szCs w:val="18"/>
        </w:rPr>
        <w:t>, 11, тел. 35-7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E97B4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42</w:t>
      </w:r>
      <w:r w:rsidRPr="00E97B45">
        <w:rPr>
          <w:rFonts w:ascii="Times New Roman" w:hAnsi="Times New Roman" w:cs="Times New Roman"/>
          <w:b/>
          <w:sz w:val="18"/>
          <w:szCs w:val="18"/>
        </w:rPr>
        <w:t>):</w:t>
      </w:r>
    </w:p>
    <w:p w:rsidR="00D32E98" w:rsidRPr="00E97B45" w:rsidRDefault="00D32E98" w:rsidP="00D32E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бухгалтер по учету материальных ценностей</w:t>
      </w:r>
      <w:r w:rsidRPr="00E97B4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от 17257</w:t>
      </w:r>
      <w:r w:rsidRPr="00E97B45">
        <w:rPr>
          <w:rFonts w:ascii="Times New Roman" w:hAnsi="Times New Roman" w:cs="Times New Roman"/>
          <w:sz w:val="18"/>
          <w:szCs w:val="18"/>
        </w:rPr>
        <w:t xml:space="preserve"> руб.,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Межрайонная ИФНС России № 4 (ул. Ф. Крылова, 2А, тел. 43-95-54):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специалист, 14711-23000 руб.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072A9">
        <w:rPr>
          <w:rFonts w:ascii="Times New Roman" w:hAnsi="Times New Roman" w:cs="Times New Roman"/>
          <w:b/>
          <w:sz w:val="18"/>
          <w:szCs w:val="18"/>
        </w:rPr>
        <w:t>ЖКС № 17 (ул. Печникова,  52</w:t>
      </w:r>
      <w:r>
        <w:rPr>
          <w:rFonts w:ascii="Times New Roman" w:hAnsi="Times New Roman" w:cs="Times New Roman"/>
          <w:b/>
          <w:sz w:val="18"/>
          <w:szCs w:val="18"/>
        </w:rPr>
        <w:t>,</w:t>
      </w:r>
      <w:r w:rsidRPr="008072A9">
        <w:rPr>
          <w:rFonts w:ascii="Times New Roman" w:hAnsi="Times New Roman" w:cs="Times New Roman"/>
          <w:b/>
          <w:sz w:val="18"/>
          <w:szCs w:val="18"/>
        </w:rPr>
        <w:t xml:space="preserve"> тел. 8-923- 828-05-23):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бухгалтер, 25000-27000 руб.,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мастер, 25000-27000 руб.,</w:t>
      </w:r>
    </w:p>
    <w:p w:rsidR="00E97B45" w:rsidRPr="00E97B45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водитель автомобиля, кат. С, 15000-18000 руб.</w:t>
      </w:r>
    </w:p>
    <w:p w:rsidR="00E97B45" w:rsidRPr="00E97B45" w:rsidRDefault="00E97B45" w:rsidP="00E97B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НАУЧНАЯ И ИССЛЕДОВАТЕЛЬСКАЯ ДЕЯТЕЛЬНОСТЬ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Омская проектная контора (Красноярский тракт, 20, тел. 62-26-91):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старший геодезист, 18000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«Пирс» (ул. Красный Путь, 153/2, тел. 69-18-97):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слесарь-сантехник, 14711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дворник, 14711 руб.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7B45">
        <w:rPr>
          <w:rFonts w:ascii="Times New Roman" w:hAnsi="Times New Roman" w:cs="Times New Roman"/>
          <w:b/>
          <w:sz w:val="18"/>
          <w:szCs w:val="18"/>
        </w:rPr>
        <w:t>«Водоканалавтоматика» (ул. Нефтезаводская, 51, оф. 28, тел. 64-23-48):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системный администратор, 25000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специалист по закупкам и тендерам, 20000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электромонтер охранно-пожарной сигнализации,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электромонтажник-наладчик, 30000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 по проектно сметной работе, 35000 руб.,</w:t>
      </w:r>
    </w:p>
    <w:p w:rsidR="00E97B45" w:rsidRP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инженер-технолог, 25000 руб.,</w:t>
      </w:r>
    </w:p>
    <w:p w:rsidR="00E97B45" w:rsidRDefault="00E97B45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7B45">
        <w:rPr>
          <w:rFonts w:ascii="Times New Roman" w:hAnsi="Times New Roman" w:cs="Times New Roman"/>
          <w:sz w:val="18"/>
          <w:szCs w:val="18"/>
        </w:rPr>
        <w:t>- инженер-проектировщик, 30000 руб.</w:t>
      </w:r>
    </w:p>
    <w:p w:rsidR="008072A9" w:rsidRDefault="008072A9" w:rsidP="00E97B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72A9" w:rsidRDefault="008072A9" w:rsidP="008072A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3349">
        <w:rPr>
          <w:rFonts w:ascii="Times New Roman" w:hAnsi="Times New Roman" w:cs="Times New Roman"/>
          <w:b/>
          <w:sz w:val="18"/>
          <w:szCs w:val="18"/>
        </w:rPr>
        <w:t>ФИНАНСОВАЯ И ЮРИДИЧЕСКАЯ ДЕЯТЕЛЬНОСТЬ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072A9" w:rsidRPr="008072A9" w:rsidRDefault="003B6A83" w:rsidP="008072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r w:rsidR="008072A9" w:rsidRPr="008072A9">
        <w:rPr>
          <w:rFonts w:ascii="Times New Roman" w:hAnsi="Times New Roman" w:cs="Times New Roman"/>
          <w:b/>
          <w:sz w:val="18"/>
          <w:szCs w:val="18"/>
        </w:rPr>
        <w:t>Банк Интеза</w:t>
      </w:r>
      <w:r>
        <w:rPr>
          <w:rFonts w:ascii="Times New Roman" w:hAnsi="Times New Roman" w:cs="Times New Roman"/>
          <w:b/>
          <w:sz w:val="18"/>
          <w:szCs w:val="18"/>
        </w:rPr>
        <w:t xml:space="preserve">» (ул. Маяковского, </w:t>
      </w:r>
      <w:r w:rsidR="008072A9" w:rsidRPr="008072A9">
        <w:rPr>
          <w:rFonts w:ascii="Times New Roman" w:hAnsi="Times New Roman" w:cs="Times New Roman"/>
          <w:b/>
          <w:sz w:val="18"/>
          <w:szCs w:val="18"/>
        </w:rPr>
        <w:t>81, тел. 8-903- 589-18-89):</w:t>
      </w:r>
    </w:p>
    <w:p w:rsidR="008072A9" w:rsidRPr="008072A9" w:rsidRDefault="008072A9" w:rsidP="008072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72A9">
        <w:rPr>
          <w:rFonts w:ascii="Times New Roman" w:hAnsi="Times New Roman" w:cs="Times New Roman"/>
          <w:sz w:val="18"/>
          <w:szCs w:val="18"/>
        </w:rPr>
        <w:t>- делопроизводитель, 15384 руб.</w:t>
      </w:r>
    </w:p>
    <w:p w:rsidR="008072A9" w:rsidRPr="00E97B45" w:rsidRDefault="008072A9" w:rsidP="00E97B45">
      <w:pPr>
        <w:spacing w:after="0" w:line="240" w:lineRule="auto"/>
      </w:pPr>
    </w:p>
    <w:sectPr w:rsidR="008072A9" w:rsidRPr="00E97B45" w:rsidSect="00B6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45"/>
    <w:rsid w:val="00041EE4"/>
    <w:rsid w:val="00123EF7"/>
    <w:rsid w:val="00141DA6"/>
    <w:rsid w:val="001A5B4C"/>
    <w:rsid w:val="001B7AD5"/>
    <w:rsid w:val="001E29C7"/>
    <w:rsid w:val="002B122A"/>
    <w:rsid w:val="003B6A83"/>
    <w:rsid w:val="003D6213"/>
    <w:rsid w:val="004F12C5"/>
    <w:rsid w:val="005121D9"/>
    <w:rsid w:val="006028E3"/>
    <w:rsid w:val="006162D2"/>
    <w:rsid w:val="006627FA"/>
    <w:rsid w:val="006904D7"/>
    <w:rsid w:val="00796AFF"/>
    <w:rsid w:val="007D7A12"/>
    <w:rsid w:val="007F6F15"/>
    <w:rsid w:val="008072A9"/>
    <w:rsid w:val="00845FD7"/>
    <w:rsid w:val="00865880"/>
    <w:rsid w:val="00872675"/>
    <w:rsid w:val="00895041"/>
    <w:rsid w:val="008C4C8D"/>
    <w:rsid w:val="008D204B"/>
    <w:rsid w:val="0091502A"/>
    <w:rsid w:val="00922417"/>
    <w:rsid w:val="00952C3C"/>
    <w:rsid w:val="009B457D"/>
    <w:rsid w:val="00A562D2"/>
    <w:rsid w:val="00A65778"/>
    <w:rsid w:val="00A93580"/>
    <w:rsid w:val="00AC2FC3"/>
    <w:rsid w:val="00B0286F"/>
    <w:rsid w:val="00B66DF2"/>
    <w:rsid w:val="00BC28B8"/>
    <w:rsid w:val="00BC5F95"/>
    <w:rsid w:val="00BF1AF4"/>
    <w:rsid w:val="00C3018A"/>
    <w:rsid w:val="00CC1F5B"/>
    <w:rsid w:val="00D32E98"/>
    <w:rsid w:val="00D4322E"/>
    <w:rsid w:val="00DC78D3"/>
    <w:rsid w:val="00E03BAA"/>
    <w:rsid w:val="00E13C2E"/>
    <w:rsid w:val="00E833AE"/>
    <w:rsid w:val="00E97B45"/>
    <w:rsid w:val="00FA5AAF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ster">
    <w:name w:val="MasterДанные"/>
    <w:basedOn w:val="a"/>
    <w:rsid w:val="00A562D2"/>
    <w:pPr>
      <w:spacing w:after="0" w:line="240" w:lineRule="auto"/>
    </w:pPr>
    <w:rPr>
      <w:rFonts w:ascii="Arial" w:hAnsi="Arial" w:cs="Arial"/>
      <w:b/>
      <w:color w:val="000000"/>
      <w:spacing w:val="-2"/>
      <w:sz w:val="24"/>
    </w:rPr>
  </w:style>
  <w:style w:type="character" w:customStyle="1" w:styleId="A14">
    <w:name w:val="A14"/>
    <w:uiPriority w:val="99"/>
    <w:rsid w:val="00A562D2"/>
    <w:rPr>
      <w:b/>
      <w:bCs/>
      <w:i/>
      <w:iCs/>
      <w:color w:val="00329F"/>
      <w:sz w:val="20"/>
      <w:szCs w:val="20"/>
    </w:rPr>
  </w:style>
  <w:style w:type="paragraph" w:styleId="a3">
    <w:name w:val="No Spacing"/>
    <w:uiPriority w:val="1"/>
    <w:qFormat/>
    <w:rsid w:val="00123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ster">
    <w:name w:val="MasterДанные"/>
    <w:basedOn w:val="a"/>
    <w:rsid w:val="00A562D2"/>
    <w:pPr>
      <w:spacing w:after="0" w:line="240" w:lineRule="auto"/>
    </w:pPr>
    <w:rPr>
      <w:rFonts w:ascii="Arial" w:hAnsi="Arial" w:cs="Arial"/>
      <w:b/>
      <w:color w:val="000000"/>
      <w:spacing w:val="-2"/>
      <w:sz w:val="24"/>
    </w:rPr>
  </w:style>
  <w:style w:type="character" w:customStyle="1" w:styleId="A14">
    <w:name w:val="A14"/>
    <w:uiPriority w:val="99"/>
    <w:rsid w:val="00A562D2"/>
    <w:rPr>
      <w:b/>
      <w:bCs/>
      <w:i/>
      <w:iCs/>
      <w:color w:val="00329F"/>
      <w:sz w:val="20"/>
      <w:szCs w:val="20"/>
    </w:rPr>
  </w:style>
  <w:style w:type="paragraph" w:styleId="a3">
    <w:name w:val="No Spacing"/>
    <w:uiPriority w:val="1"/>
    <w:qFormat/>
    <w:rsid w:val="00123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Анна А. Тоболинова</cp:lastModifiedBy>
  <cp:revision>2</cp:revision>
  <cp:lastPrinted>2021-09-28T10:21:00Z</cp:lastPrinted>
  <dcterms:created xsi:type="dcterms:W3CDTF">2021-10-04T02:54:00Z</dcterms:created>
  <dcterms:modified xsi:type="dcterms:W3CDTF">2021-10-04T02:54:00Z</dcterms:modified>
</cp:coreProperties>
</file>